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139B" w14:textId="7DD188CE" w:rsidR="008361B6" w:rsidRPr="00FD042C" w:rsidRDefault="008C784E" w:rsidP="00FD042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「よこはまタイアップ保証制度</w:t>
      </w:r>
      <w:r w:rsidR="00A32517" w:rsidRPr="00FD042C">
        <w:rPr>
          <w:rFonts w:asciiTheme="majorEastAsia" w:eastAsiaTheme="majorEastAsia" w:hAnsiTheme="majorEastAsia" w:hint="eastAsia"/>
          <w:sz w:val="28"/>
          <w:szCs w:val="28"/>
        </w:rPr>
        <w:t>」要件確認書</w:t>
      </w:r>
    </w:p>
    <w:p w14:paraId="1541EF63" w14:textId="77777777" w:rsidR="00A32517" w:rsidRPr="00A32517" w:rsidRDefault="00A32517" w:rsidP="00FD042C">
      <w:pPr>
        <w:jc w:val="right"/>
        <w:rPr>
          <w:sz w:val="22"/>
          <w:szCs w:val="22"/>
        </w:rPr>
      </w:pPr>
      <w:r w:rsidRPr="00A32517">
        <w:rPr>
          <w:rFonts w:hint="eastAsia"/>
          <w:sz w:val="22"/>
          <w:szCs w:val="22"/>
        </w:rPr>
        <w:t xml:space="preserve">　　年　　月　　日</w:t>
      </w:r>
    </w:p>
    <w:p w14:paraId="1D8966C8" w14:textId="77777777" w:rsidR="00A32517" w:rsidRPr="00A32517" w:rsidRDefault="00A32517">
      <w:pPr>
        <w:rPr>
          <w:sz w:val="22"/>
          <w:szCs w:val="22"/>
        </w:rPr>
      </w:pPr>
    </w:p>
    <w:p w14:paraId="0F31A383" w14:textId="05717CE6" w:rsidR="00FD042C" w:rsidRPr="003C591B" w:rsidRDefault="00A32517" w:rsidP="008C5127">
      <w:pPr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>横浜市信用保証協会</w:t>
      </w:r>
      <w:r w:rsidR="00FD042C" w:rsidRPr="003C591B">
        <w:rPr>
          <w:rFonts w:hint="eastAsia"/>
          <w:color w:val="000000" w:themeColor="text1"/>
          <w:sz w:val="22"/>
          <w:szCs w:val="22"/>
        </w:rPr>
        <w:t xml:space="preserve">　</w:t>
      </w:r>
      <w:r w:rsidRPr="003C591B">
        <w:rPr>
          <w:rFonts w:hint="eastAsia"/>
          <w:color w:val="000000" w:themeColor="text1"/>
          <w:sz w:val="22"/>
          <w:szCs w:val="22"/>
        </w:rPr>
        <w:t>御中</w:t>
      </w:r>
    </w:p>
    <w:p w14:paraId="7E5A8DC9" w14:textId="77777777" w:rsidR="00A32517" w:rsidRPr="003C591B" w:rsidRDefault="00A32517" w:rsidP="00E63DD8">
      <w:pPr>
        <w:ind w:right="2124" w:firstLineChars="1950" w:firstLine="4290"/>
        <w:jc w:val="left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>金融機関</w:t>
      </w:r>
      <w:r w:rsidR="004B7425">
        <w:rPr>
          <w:rFonts w:hint="eastAsia"/>
          <w:color w:val="000000" w:themeColor="text1"/>
          <w:sz w:val="22"/>
          <w:szCs w:val="22"/>
        </w:rPr>
        <w:t>名</w:t>
      </w:r>
    </w:p>
    <w:p w14:paraId="72FE56DF" w14:textId="77777777" w:rsidR="00A32517" w:rsidRPr="003C591B" w:rsidRDefault="004B7425" w:rsidP="004B7425">
      <w:pPr>
        <w:ind w:right="990"/>
        <w:jc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 xml:space="preserve">     </w:t>
      </w:r>
      <w:r>
        <w:rPr>
          <w:rFonts w:hint="eastAsia"/>
          <w:color w:val="000000" w:themeColor="text1"/>
          <w:kern w:val="0"/>
          <w:sz w:val="22"/>
          <w:szCs w:val="22"/>
        </w:rPr>
        <w:t xml:space="preserve">　　　　　</w:t>
      </w:r>
      <w:r w:rsidR="00F4227D" w:rsidRPr="00E63DD8">
        <w:rPr>
          <w:rFonts w:hint="eastAsia"/>
          <w:color w:val="000000" w:themeColor="text1"/>
          <w:spacing w:val="36"/>
          <w:kern w:val="0"/>
          <w:sz w:val="22"/>
          <w:szCs w:val="22"/>
          <w:fitText w:val="1100" w:id="1817338368"/>
        </w:rPr>
        <w:t>代表者</w:t>
      </w:r>
      <w:r w:rsidR="00F4227D" w:rsidRPr="00E63DD8">
        <w:rPr>
          <w:rFonts w:hint="eastAsia"/>
          <w:color w:val="000000" w:themeColor="text1"/>
          <w:spacing w:val="2"/>
          <w:kern w:val="0"/>
          <w:sz w:val="22"/>
          <w:szCs w:val="22"/>
          <w:fitText w:val="1100" w:id="1817338368"/>
        </w:rPr>
        <w:t>名</w:t>
      </w:r>
    </w:p>
    <w:p w14:paraId="225796C9" w14:textId="77777777" w:rsidR="00FD042C" w:rsidRPr="003C591B" w:rsidRDefault="00FD042C" w:rsidP="00FD042C">
      <w:pPr>
        <w:ind w:right="440"/>
        <w:jc w:val="right"/>
        <w:rPr>
          <w:color w:val="000000" w:themeColor="text1"/>
          <w:sz w:val="22"/>
          <w:szCs w:val="22"/>
        </w:rPr>
      </w:pPr>
    </w:p>
    <w:p w14:paraId="5FF822D3" w14:textId="3DD04638" w:rsidR="00A32517" w:rsidRPr="003C591B" w:rsidRDefault="00A32517" w:rsidP="008A463F">
      <w:pPr>
        <w:ind w:firstLine="220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>今般、下記の金融機関連携</w:t>
      </w:r>
      <w:r w:rsidR="00EF7B35" w:rsidRPr="003C591B">
        <w:rPr>
          <w:rFonts w:hint="eastAsia"/>
          <w:color w:val="000000" w:themeColor="text1"/>
          <w:sz w:val="22"/>
          <w:szCs w:val="22"/>
        </w:rPr>
        <w:t>支援</w:t>
      </w:r>
      <w:r w:rsidRPr="003C591B">
        <w:rPr>
          <w:rFonts w:hint="eastAsia"/>
          <w:color w:val="000000" w:themeColor="text1"/>
          <w:sz w:val="22"/>
          <w:szCs w:val="22"/>
        </w:rPr>
        <w:t>保証を保証依頼するにあたり、同保証の利用要件に該当することを確認しました。</w:t>
      </w:r>
    </w:p>
    <w:p w14:paraId="7E17F107" w14:textId="7A22B5FF" w:rsidR="00A32517" w:rsidRPr="003C591B" w:rsidRDefault="00A32517" w:rsidP="008A463F">
      <w:pPr>
        <w:pStyle w:val="a5"/>
        <w:rPr>
          <w:color w:val="000000" w:themeColor="text1"/>
        </w:rPr>
      </w:pPr>
      <w:r w:rsidRPr="003C591B">
        <w:rPr>
          <w:rFonts w:hint="eastAsia"/>
          <w:color w:val="000000" w:themeColor="text1"/>
        </w:rPr>
        <w:t>記</w:t>
      </w:r>
    </w:p>
    <w:p w14:paraId="77868D4E" w14:textId="77777777" w:rsidR="00A32517" w:rsidRPr="003C591B" w:rsidRDefault="00A32517" w:rsidP="008A463F">
      <w:pPr>
        <w:spacing w:line="276" w:lineRule="auto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>１．申込人名</w:t>
      </w:r>
      <w:r w:rsidR="00FD042C" w:rsidRPr="003C591B">
        <w:rPr>
          <w:rFonts w:hint="eastAsia"/>
          <w:color w:val="000000" w:themeColor="text1"/>
          <w:sz w:val="22"/>
          <w:szCs w:val="22"/>
        </w:rPr>
        <w:t xml:space="preserve">　　　</w:t>
      </w:r>
      <w:r w:rsidR="00FD042C" w:rsidRPr="003C591B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　</w:t>
      </w:r>
    </w:p>
    <w:p w14:paraId="7FE7DB99" w14:textId="77777777" w:rsidR="00A32517" w:rsidRPr="003C591B" w:rsidRDefault="00A32517" w:rsidP="008A463F">
      <w:pPr>
        <w:spacing w:line="276" w:lineRule="auto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>２．保証申込金額</w:t>
      </w:r>
      <w:r w:rsidR="00FD042C" w:rsidRPr="003C591B">
        <w:rPr>
          <w:rFonts w:hint="eastAsia"/>
          <w:color w:val="000000" w:themeColor="text1"/>
          <w:sz w:val="22"/>
          <w:szCs w:val="22"/>
        </w:rPr>
        <w:t xml:space="preserve">　</w:t>
      </w:r>
      <w:r w:rsidR="00FD042C" w:rsidRPr="003C591B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　　　　　　　円</w:t>
      </w:r>
    </w:p>
    <w:p w14:paraId="7CE07CEE" w14:textId="77777777" w:rsidR="00A32517" w:rsidRPr="003C591B" w:rsidRDefault="00A32517" w:rsidP="008A463F">
      <w:pPr>
        <w:spacing w:line="276" w:lineRule="auto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>３．利用要件</w:t>
      </w:r>
    </w:p>
    <w:p w14:paraId="4B25BC82" w14:textId="77777777" w:rsidR="00A32517" w:rsidRPr="003C591B" w:rsidRDefault="00A32517" w:rsidP="008A463F">
      <w:pPr>
        <w:spacing w:line="276" w:lineRule="auto"/>
        <w:ind w:firstLine="220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>（１）申込金融機関との与信取引が</w:t>
      </w:r>
      <w:r w:rsidR="00F4459E" w:rsidRPr="003C591B">
        <w:rPr>
          <w:rFonts w:hint="eastAsia"/>
          <w:color w:val="000000" w:themeColor="text1"/>
          <w:sz w:val="22"/>
          <w:szCs w:val="22"/>
        </w:rPr>
        <w:t>１</w:t>
      </w:r>
      <w:r w:rsidRPr="003C591B">
        <w:rPr>
          <w:rFonts w:hint="eastAsia"/>
          <w:color w:val="000000" w:themeColor="text1"/>
          <w:sz w:val="22"/>
          <w:szCs w:val="22"/>
        </w:rPr>
        <w:t>年以上あること。</w:t>
      </w:r>
    </w:p>
    <w:p w14:paraId="01BD9F6C" w14:textId="77777777" w:rsidR="00A32517" w:rsidRPr="003C591B" w:rsidRDefault="00A32517" w:rsidP="008A463F">
      <w:pPr>
        <w:spacing w:line="276" w:lineRule="auto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 xml:space="preserve">　　　　与信取引開始日　</w:t>
      </w:r>
      <w:r w:rsidRPr="003C591B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="00F4227D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Pr="003C591B">
        <w:rPr>
          <w:rFonts w:hint="eastAsia"/>
          <w:color w:val="000000" w:themeColor="text1"/>
          <w:sz w:val="22"/>
          <w:szCs w:val="22"/>
          <w:u w:val="single"/>
        </w:rPr>
        <w:t xml:space="preserve">　年　　　月　　　日　（　　　年　　か月）</w:t>
      </w:r>
    </w:p>
    <w:p w14:paraId="62999DB1" w14:textId="6C53484B" w:rsidR="00A32517" w:rsidRDefault="00A32517" w:rsidP="008A463F">
      <w:pPr>
        <w:spacing w:line="276" w:lineRule="auto"/>
        <w:ind w:left="880" w:hangingChars="400" w:hanging="880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 xml:space="preserve">　（２）申込金融機関が</w:t>
      </w:r>
      <w:r w:rsidR="000D28F1">
        <w:rPr>
          <w:rFonts w:hint="eastAsia"/>
          <w:color w:val="000000" w:themeColor="text1"/>
          <w:sz w:val="22"/>
          <w:szCs w:val="22"/>
        </w:rPr>
        <w:t>直近</w:t>
      </w:r>
      <w:r w:rsidR="008E4CC4">
        <w:rPr>
          <w:rFonts w:hint="eastAsia"/>
          <w:color w:val="000000" w:themeColor="text1"/>
          <w:sz w:val="22"/>
          <w:szCs w:val="22"/>
        </w:rPr>
        <w:t>決算時点の融資残高で上位３金融機関であること</w:t>
      </w:r>
      <w:r w:rsidR="005C3764">
        <w:rPr>
          <w:rFonts w:hint="eastAsia"/>
          <w:color w:val="000000" w:themeColor="text1"/>
          <w:sz w:val="22"/>
          <w:szCs w:val="22"/>
        </w:rPr>
        <w:t>。</w:t>
      </w:r>
    </w:p>
    <w:p w14:paraId="3A4376A1" w14:textId="77777777" w:rsidR="00F4227D" w:rsidRDefault="008E4CC4" w:rsidP="008A463F">
      <w:pPr>
        <w:spacing w:line="276" w:lineRule="auto"/>
        <w:ind w:firstLineChars="400" w:firstLine="88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第１位　・　第２位　・　第３位　　</w:t>
      </w:r>
      <w:r w:rsidRPr="003C591B">
        <w:rPr>
          <w:rFonts w:hint="eastAsia"/>
          <w:color w:val="000000" w:themeColor="text1"/>
          <w:sz w:val="22"/>
          <w:szCs w:val="22"/>
        </w:rPr>
        <w:t>（いずれかに○をしてください）</w:t>
      </w:r>
    </w:p>
    <w:p w14:paraId="492ADB79" w14:textId="77777777" w:rsidR="00A32517" w:rsidRPr="003C591B" w:rsidRDefault="00A32517" w:rsidP="008A463F">
      <w:pPr>
        <w:spacing w:line="276" w:lineRule="auto"/>
        <w:ind w:firstLineChars="600" w:firstLine="1320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 xml:space="preserve">　年　　月</w:t>
      </w:r>
      <w:r w:rsidR="00F4227D">
        <w:rPr>
          <w:rFonts w:hint="eastAsia"/>
          <w:color w:val="000000" w:themeColor="text1"/>
          <w:sz w:val="22"/>
          <w:szCs w:val="22"/>
        </w:rPr>
        <w:t>期</w:t>
      </w:r>
      <w:r w:rsidRPr="003C591B">
        <w:rPr>
          <w:rFonts w:hint="eastAsia"/>
          <w:color w:val="000000" w:themeColor="text1"/>
          <w:sz w:val="22"/>
          <w:szCs w:val="22"/>
        </w:rPr>
        <w:t xml:space="preserve">：融資残高合計　</w:t>
      </w:r>
      <w:r w:rsidR="00F4227D">
        <w:rPr>
          <w:rFonts w:hint="eastAsia"/>
          <w:color w:val="000000" w:themeColor="text1"/>
          <w:sz w:val="22"/>
          <w:szCs w:val="22"/>
        </w:rPr>
        <w:t xml:space="preserve">　　　</w:t>
      </w:r>
      <w:r w:rsidR="00FD042C" w:rsidRPr="003C591B">
        <w:rPr>
          <w:rFonts w:hint="eastAsia"/>
          <w:color w:val="000000" w:themeColor="text1"/>
          <w:sz w:val="22"/>
          <w:szCs w:val="22"/>
        </w:rPr>
        <w:t xml:space="preserve">　　</w:t>
      </w:r>
      <w:r w:rsidRPr="003C591B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FD042C" w:rsidRPr="003C591B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Pr="003C591B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円</w:t>
      </w:r>
    </w:p>
    <w:p w14:paraId="0C329AC2" w14:textId="77777777" w:rsidR="00A32517" w:rsidRPr="003C591B" w:rsidRDefault="00A32517" w:rsidP="008A463F">
      <w:pPr>
        <w:spacing w:line="276" w:lineRule="auto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F4227D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Pr="003C591B">
        <w:rPr>
          <w:rFonts w:hint="eastAsia"/>
          <w:color w:val="000000" w:themeColor="text1"/>
          <w:sz w:val="22"/>
          <w:szCs w:val="22"/>
        </w:rPr>
        <w:t>申込金融機関の融資残高</w:t>
      </w:r>
      <w:r w:rsidR="00FD042C" w:rsidRPr="003C591B">
        <w:rPr>
          <w:rFonts w:hint="eastAsia"/>
          <w:color w:val="000000" w:themeColor="text1"/>
          <w:sz w:val="22"/>
          <w:szCs w:val="22"/>
        </w:rPr>
        <w:t xml:space="preserve">　</w:t>
      </w:r>
      <w:r w:rsidRPr="003C591B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="00FD042C" w:rsidRPr="003C591B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Pr="003C591B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円</w:t>
      </w:r>
    </w:p>
    <w:p w14:paraId="0C67CA3D" w14:textId="04D88B2B" w:rsidR="00A32517" w:rsidRDefault="00FD042C" w:rsidP="008A463F">
      <w:pPr>
        <w:spacing w:beforeLines="50" w:before="180" w:line="276" w:lineRule="auto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>４．</w:t>
      </w:r>
      <w:r w:rsidR="002F3F90">
        <w:rPr>
          <w:rFonts w:hint="eastAsia"/>
          <w:color w:val="000000" w:themeColor="text1"/>
          <w:sz w:val="22"/>
          <w:szCs w:val="22"/>
        </w:rPr>
        <w:t>協調融資</w:t>
      </w:r>
    </w:p>
    <w:p w14:paraId="025FA9CC" w14:textId="40FAD01F" w:rsidR="002F3F90" w:rsidRDefault="002F3F90" w:rsidP="008A463F">
      <w:pPr>
        <w:spacing w:beforeLines="50" w:before="180" w:line="276" w:lineRule="auto"/>
        <w:ind w:leftChars="177" w:left="425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以下の（１）、（２）のいずれかに該当すること。</w:t>
      </w:r>
    </w:p>
    <w:p w14:paraId="710F15FE" w14:textId="071AF614" w:rsidR="002F3F90" w:rsidRPr="003C591B" w:rsidRDefault="002F3F90" w:rsidP="008A463F">
      <w:pPr>
        <w:spacing w:beforeLines="50" w:before="180" w:line="276" w:lineRule="auto"/>
        <w:ind w:leftChars="118" w:left="283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（１）本保証による融資の３</w:t>
      </w:r>
      <w:r w:rsidRPr="002F3F90">
        <w:rPr>
          <w:rFonts w:hint="eastAsia"/>
          <w:color w:val="000000" w:themeColor="text1"/>
          <w:sz w:val="22"/>
          <w:szCs w:val="22"/>
        </w:rPr>
        <w:t>割以上の金額を本件プロパー融資で同時に実行すること</w:t>
      </w:r>
      <w:r w:rsidR="005C3764">
        <w:rPr>
          <w:rFonts w:hint="eastAsia"/>
          <w:color w:val="000000" w:themeColor="text1"/>
          <w:sz w:val="22"/>
          <w:szCs w:val="22"/>
        </w:rPr>
        <w:t>。</w:t>
      </w:r>
    </w:p>
    <w:p w14:paraId="04C63DC3" w14:textId="7D481355" w:rsidR="00FD042C" w:rsidRPr="002F3F90" w:rsidRDefault="002F3F90" w:rsidP="008A463F">
      <w:pPr>
        <w:spacing w:line="276" w:lineRule="auto"/>
        <w:ind w:leftChars="295" w:left="708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（ア）</w:t>
      </w:r>
      <w:r w:rsidR="00FD042C" w:rsidRPr="002F3F90">
        <w:rPr>
          <w:rFonts w:hint="eastAsia"/>
          <w:color w:val="000000" w:themeColor="text1"/>
          <w:sz w:val="22"/>
          <w:szCs w:val="22"/>
        </w:rPr>
        <w:t xml:space="preserve">貸付金額　　</w:t>
      </w:r>
      <w:bookmarkStart w:id="0" w:name="_Hlk226121827"/>
      <w:r w:rsidR="00FD042C" w:rsidRPr="002F3F90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</w:t>
      </w:r>
      <w:r w:rsidR="00F4227D" w:rsidRPr="002F3F90">
        <w:rPr>
          <w:rFonts w:hint="eastAsia"/>
          <w:color w:val="000000" w:themeColor="text1"/>
          <w:sz w:val="22"/>
          <w:szCs w:val="22"/>
          <w:u w:val="single"/>
        </w:rPr>
        <w:t xml:space="preserve">　　　</w:t>
      </w:r>
      <w:r w:rsidR="00FD042C" w:rsidRPr="002F3F90">
        <w:rPr>
          <w:rFonts w:hint="eastAsia"/>
          <w:color w:val="000000" w:themeColor="text1"/>
          <w:sz w:val="22"/>
          <w:szCs w:val="22"/>
          <w:u w:val="single"/>
        </w:rPr>
        <w:t xml:space="preserve">　　　　円</w:t>
      </w:r>
    </w:p>
    <w:bookmarkEnd w:id="0"/>
    <w:p w14:paraId="443C0CC6" w14:textId="05396C16" w:rsidR="00FD042C" w:rsidRPr="003C591B" w:rsidRDefault="00FD042C" w:rsidP="008A463F">
      <w:pPr>
        <w:spacing w:line="276" w:lineRule="auto"/>
        <w:jc w:val="right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>（貸付金額</w:t>
      </w:r>
      <w:r w:rsidR="000D3874" w:rsidRPr="003C591B">
        <w:rPr>
          <w:rFonts w:hint="eastAsia"/>
          <w:color w:val="000000" w:themeColor="text1"/>
          <w:sz w:val="22"/>
          <w:szCs w:val="22"/>
        </w:rPr>
        <w:t xml:space="preserve">　</w:t>
      </w:r>
      <w:r w:rsidRPr="003C591B">
        <w:rPr>
          <w:rFonts w:hint="eastAsia"/>
          <w:color w:val="000000" w:themeColor="text1"/>
          <w:sz w:val="22"/>
          <w:szCs w:val="22"/>
        </w:rPr>
        <w:t>≧</w:t>
      </w:r>
      <w:r w:rsidR="000D3874" w:rsidRPr="003C591B">
        <w:rPr>
          <w:rFonts w:hint="eastAsia"/>
          <w:color w:val="000000" w:themeColor="text1"/>
          <w:sz w:val="22"/>
          <w:szCs w:val="22"/>
        </w:rPr>
        <w:t xml:space="preserve">　</w:t>
      </w:r>
      <w:r w:rsidRPr="003C591B">
        <w:rPr>
          <w:rFonts w:hint="eastAsia"/>
          <w:color w:val="000000" w:themeColor="text1"/>
          <w:sz w:val="22"/>
          <w:szCs w:val="22"/>
        </w:rPr>
        <w:t>上記２の「保証申込</w:t>
      </w:r>
      <w:r w:rsidR="001309EB" w:rsidRPr="003C591B">
        <w:rPr>
          <w:rFonts w:hint="eastAsia"/>
          <w:color w:val="000000" w:themeColor="text1"/>
          <w:sz w:val="22"/>
          <w:szCs w:val="22"/>
        </w:rPr>
        <w:t>金</w:t>
      </w:r>
      <w:r w:rsidRPr="003C591B">
        <w:rPr>
          <w:rFonts w:hint="eastAsia"/>
          <w:color w:val="000000" w:themeColor="text1"/>
          <w:sz w:val="22"/>
          <w:szCs w:val="22"/>
        </w:rPr>
        <w:t>額」×</w:t>
      </w:r>
      <w:r w:rsidR="009E017C">
        <w:rPr>
          <w:rFonts w:hint="eastAsia"/>
          <w:color w:val="000000" w:themeColor="text1"/>
          <w:sz w:val="22"/>
          <w:szCs w:val="22"/>
        </w:rPr>
        <w:t>０．</w:t>
      </w:r>
      <w:r w:rsidR="000E2FCF">
        <w:rPr>
          <w:rFonts w:hint="eastAsia"/>
          <w:color w:val="000000" w:themeColor="text1"/>
          <w:sz w:val="22"/>
          <w:szCs w:val="22"/>
        </w:rPr>
        <w:t>３</w:t>
      </w:r>
      <w:r w:rsidRPr="003C591B">
        <w:rPr>
          <w:rFonts w:hint="eastAsia"/>
          <w:color w:val="000000" w:themeColor="text1"/>
          <w:sz w:val="22"/>
          <w:szCs w:val="22"/>
        </w:rPr>
        <w:t>）</w:t>
      </w:r>
    </w:p>
    <w:p w14:paraId="4EC2E4D7" w14:textId="064976BD" w:rsidR="00FD042C" w:rsidRDefault="002F3F90" w:rsidP="008A463F">
      <w:pPr>
        <w:spacing w:line="276" w:lineRule="auto"/>
        <w:ind w:leftChars="295" w:left="708"/>
        <w:rPr>
          <w:color w:val="000000" w:themeColor="text1"/>
          <w:sz w:val="22"/>
          <w:szCs w:val="22"/>
          <w:u w:val="single"/>
        </w:rPr>
      </w:pPr>
      <w:r>
        <w:rPr>
          <w:rFonts w:hint="eastAsia"/>
          <w:color w:val="000000" w:themeColor="text1"/>
          <w:sz w:val="22"/>
          <w:szCs w:val="22"/>
        </w:rPr>
        <w:t>（イ）</w:t>
      </w:r>
      <w:r w:rsidR="00F4459E" w:rsidRPr="003C591B">
        <w:rPr>
          <w:rFonts w:hint="eastAsia"/>
          <w:color w:val="000000" w:themeColor="text1"/>
          <w:sz w:val="22"/>
          <w:szCs w:val="22"/>
        </w:rPr>
        <w:t>貸付金利</w:t>
      </w:r>
      <w:r w:rsidR="00FD042C" w:rsidRPr="003C591B">
        <w:rPr>
          <w:rFonts w:hint="eastAsia"/>
          <w:color w:val="000000" w:themeColor="text1"/>
          <w:sz w:val="22"/>
          <w:szCs w:val="22"/>
        </w:rPr>
        <w:t xml:space="preserve">　　</w:t>
      </w:r>
      <w:r w:rsidR="008C5127" w:rsidRPr="008C5127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8C5127">
        <w:rPr>
          <w:rFonts w:hint="eastAsia"/>
          <w:color w:val="000000" w:themeColor="text1"/>
          <w:sz w:val="22"/>
          <w:szCs w:val="22"/>
          <w:u w:val="single"/>
        </w:rPr>
        <w:t xml:space="preserve">　　　　</w:t>
      </w:r>
      <w:r w:rsidR="00FD042C" w:rsidRPr="003C591B">
        <w:rPr>
          <w:rFonts w:hint="eastAsia"/>
          <w:color w:val="000000" w:themeColor="text1"/>
          <w:sz w:val="22"/>
          <w:szCs w:val="22"/>
          <w:u w:val="single"/>
        </w:rPr>
        <w:t xml:space="preserve">　　　　％</w:t>
      </w:r>
    </w:p>
    <w:p w14:paraId="207E6F14" w14:textId="7DA678C9" w:rsidR="002F3F90" w:rsidRDefault="002F3F90" w:rsidP="008A463F">
      <w:pPr>
        <w:spacing w:line="276" w:lineRule="auto"/>
        <w:ind w:leftChars="118" w:left="989" w:hanging="706"/>
        <w:rPr>
          <w:color w:val="000000" w:themeColor="text1"/>
          <w:sz w:val="22"/>
          <w:szCs w:val="22"/>
        </w:rPr>
      </w:pPr>
      <w:bookmarkStart w:id="1" w:name="_Hlk226124758"/>
      <w:r w:rsidRPr="002F3F90">
        <w:rPr>
          <w:rFonts w:hint="eastAsia"/>
          <w:color w:val="000000" w:themeColor="text1"/>
          <w:sz w:val="22"/>
          <w:szCs w:val="22"/>
        </w:rPr>
        <w:t>（２）申込金融機関の融資総額に占めるプロパー融資残高が、保証申込時点で４割以上あること。</w:t>
      </w:r>
    </w:p>
    <w:p w14:paraId="7674BCD7" w14:textId="4FC50622" w:rsidR="00BE3DF4" w:rsidRPr="008A463F" w:rsidRDefault="00BE3DF4" w:rsidP="008A463F">
      <w:pPr>
        <w:spacing w:line="276" w:lineRule="auto"/>
        <w:ind w:leftChars="295" w:left="708" w:firstLine="2"/>
        <w:rPr>
          <w:color w:val="000000" w:themeColor="text1"/>
          <w:sz w:val="22"/>
          <w:szCs w:val="22"/>
        </w:rPr>
      </w:pPr>
      <w:r w:rsidRPr="008A463F">
        <w:rPr>
          <w:rFonts w:hint="eastAsia"/>
          <w:color w:val="000000" w:themeColor="text1"/>
          <w:kern w:val="0"/>
          <w:sz w:val="22"/>
          <w:szCs w:val="22"/>
        </w:rPr>
        <w:t>（ア）</w:t>
      </w:r>
      <w:r w:rsidR="008A463F" w:rsidRPr="008A463F">
        <w:rPr>
          <w:rFonts w:hint="eastAsia"/>
          <w:color w:val="000000" w:themeColor="text1"/>
          <w:kern w:val="0"/>
          <w:sz w:val="22"/>
          <w:szCs w:val="22"/>
        </w:rPr>
        <w:t>申込時点の申込金融機関の融資残高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BE3DF4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　円</w:t>
      </w:r>
    </w:p>
    <w:p w14:paraId="5F8E657A" w14:textId="64992265" w:rsidR="00BE3DF4" w:rsidRDefault="00BE3DF4" w:rsidP="008A463F">
      <w:pPr>
        <w:spacing w:line="276" w:lineRule="auto"/>
        <w:ind w:rightChars="-60" w:right="-144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（本件保証付融資含む）</w:t>
      </w:r>
    </w:p>
    <w:p w14:paraId="61C95A46" w14:textId="64F21816" w:rsidR="00BE3DF4" w:rsidRDefault="00BE3DF4" w:rsidP="008A463F">
      <w:pPr>
        <w:spacing w:line="276" w:lineRule="auto"/>
        <w:ind w:leftChars="295" w:left="708" w:rightChars="-60" w:right="-144" w:firstLine="1"/>
        <w:rPr>
          <w:color w:val="000000" w:themeColor="text1"/>
          <w:sz w:val="22"/>
          <w:szCs w:val="22"/>
          <w:u w:val="single"/>
        </w:rPr>
      </w:pPr>
      <w:r>
        <w:rPr>
          <w:rFonts w:hint="eastAsia"/>
          <w:color w:val="000000" w:themeColor="text1"/>
          <w:sz w:val="22"/>
          <w:szCs w:val="22"/>
        </w:rPr>
        <w:t>（イ）</w:t>
      </w:r>
      <w:bookmarkStart w:id="2" w:name="_Hlk226467131"/>
      <w:r>
        <w:rPr>
          <w:rFonts w:hint="eastAsia"/>
          <w:color w:val="000000" w:themeColor="text1"/>
          <w:sz w:val="22"/>
          <w:szCs w:val="22"/>
        </w:rPr>
        <w:t>申込金融機関の</w:t>
      </w:r>
      <w:r w:rsidR="008A463F">
        <w:rPr>
          <w:rFonts w:hint="eastAsia"/>
          <w:color w:val="000000" w:themeColor="text1"/>
          <w:sz w:val="22"/>
          <w:szCs w:val="22"/>
        </w:rPr>
        <w:t>プロパー</w:t>
      </w:r>
      <w:r>
        <w:rPr>
          <w:rFonts w:hint="eastAsia"/>
          <w:color w:val="000000" w:themeColor="text1"/>
          <w:sz w:val="22"/>
          <w:szCs w:val="22"/>
        </w:rPr>
        <w:t>融資残高</w:t>
      </w:r>
      <w:bookmarkEnd w:id="2"/>
      <w:r w:rsidRPr="00BE3DF4">
        <w:rPr>
          <w:rFonts w:hint="eastAsia"/>
          <w:color w:val="000000" w:themeColor="text1"/>
          <w:sz w:val="22"/>
          <w:szCs w:val="22"/>
        </w:rPr>
        <w:t xml:space="preserve">　</w:t>
      </w:r>
      <w:r w:rsidR="005412E0">
        <w:rPr>
          <w:rFonts w:hint="eastAsia"/>
          <w:color w:val="000000" w:themeColor="text1"/>
          <w:sz w:val="22"/>
          <w:szCs w:val="22"/>
        </w:rPr>
        <w:t xml:space="preserve">　</w:t>
      </w:r>
      <w:r w:rsidRPr="00BE3DF4">
        <w:rPr>
          <w:rFonts w:hint="eastAsia"/>
          <w:color w:val="000000" w:themeColor="text1"/>
          <w:sz w:val="22"/>
          <w:szCs w:val="22"/>
          <w:u w:val="single"/>
        </w:rPr>
        <w:t xml:space="preserve">　　　　　　　　　</w:t>
      </w:r>
      <w:r w:rsidR="005412E0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Pr="00BE3DF4">
        <w:rPr>
          <w:rFonts w:hint="eastAsia"/>
          <w:color w:val="000000" w:themeColor="text1"/>
          <w:sz w:val="22"/>
          <w:szCs w:val="22"/>
          <w:u w:val="single"/>
        </w:rPr>
        <w:t>円</w:t>
      </w:r>
    </w:p>
    <w:p w14:paraId="6CB6FBE7" w14:textId="594CB0E5" w:rsidR="008A463F" w:rsidRPr="008A463F" w:rsidRDefault="008A463F" w:rsidP="008A463F">
      <w:pPr>
        <w:spacing w:line="276" w:lineRule="auto"/>
        <w:ind w:leftChars="-118" w:left="566" w:hangingChars="386" w:hanging="849"/>
        <w:jc w:val="right"/>
        <w:rPr>
          <w:color w:val="000000" w:themeColor="text1"/>
          <w:sz w:val="22"/>
          <w:szCs w:val="22"/>
        </w:rPr>
      </w:pPr>
      <w:r w:rsidRPr="003C591B"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申込金融機関のプロパー融資残高</w:t>
      </w:r>
      <w:r w:rsidRPr="003C591B">
        <w:rPr>
          <w:rFonts w:hint="eastAsia"/>
          <w:color w:val="000000" w:themeColor="text1"/>
          <w:sz w:val="22"/>
          <w:szCs w:val="22"/>
        </w:rPr>
        <w:t xml:space="preserve">　≧　</w:t>
      </w:r>
      <w:r>
        <w:rPr>
          <w:rFonts w:hint="eastAsia"/>
          <w:color w:val="000000" w:themeColor="text1"/>
          <w:sz w:val="22"/>
          <w:szCs w:val="22"/>
        </w:rPr>
        <w:t>申込時点の申込金融機関の融資残高</w:t>
      </w:r>
      <w:r w:rsidRPr="003C591B">
        <w:rPr>
          <w:rFonts w:hint="eastAsia"/>
          <w:color w:val="000000" w:themeColor="text1"/>
          <w:sz w:val="22"/>
          <w:szCs w:val="22"/>
        </w:rPr>
        <w:t>×</w:t>
      </w:r>
      <w:r>
        <w:rPr>
          <w:rFonts w:hint="eastAsia"/>
          <w:color w:val="000000" w:themeColor="text1"/>
          <w:sz w:val="22"/>
          <w:szCs w:val="22"/>
        </w:rPr>
        <w:t>０．４</w:t>
      </w:r>
      <w:r w:rsidRPr="003C591B">
        <w:rPr>
          <w:rFonts w:hint="eastAsia"/>
          <w:color w:val="000000" w:themeColor="text1"/>
          <w:sz w:val="22"/>
          <w:szCs w:val="22"/>
        </w:rPr>
        <w:t>）</w:t>
      </w:r>
    </w:p>
    <w:bookmarkEnd w:id="1"/>
    <w:p w14:paraId="25D1EEF0" w14:textId="77777777" w:rsidR="00A32517" w:rsidRPr="00A32517" w:rsidRDefault="000D3874" w:rsidP="008A463F">
      <w:pPr>
        <w:spacing w:line="276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sectPr w:rsidR="00A32517" w:rsidRPr="00A32517" w:rsidSect="00FD042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E5B1" w14:textId="77777777" w:rsidR="000B3FB5" w:rsidRDefault="000B3FB5" w:rsidP="00EF7B35">
      <w:r>
        <w:separator/>
      </w:r>
    </w:p>
  </w:endnote>
  <w:endnote w:type="continuationSeparator" w:id="0">
    <w:p w14:paraId="03279F5B" w14:textId="77777777" w:rsidR="000B3FB5" w:rsidRDefault="000B3FB5" w:rsidP="00EF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2FD8" w14:textId="77777777" w:rsidR="000B3FB5" w:rsidRDefault="000B3FB5" w:rsidP="00EF7B35">
      <w:r>
        <w:separator/>
      </w:r>
    </w:p>
  </w:footnote>
  <w:footnote w:type="continuationSeparator" w:id="0">
    <w:p w14:paraId="2F211714" w14:textId="77777777" w:rsidR="000B3FB5" w:rsidRDefault="000B3FB5" w:rsidP="00EF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D17BD"/>
    <w:multiLevelType w:val="hybridMultilevel"/>
    <w:tmpl w:val="BFD4B272"/>
    <w:lvl w:ilvl="0" w:tplc="04090017">
      <w:start w:val="1"/>
      <w:numFmt w:val="aiueoFullWidth"/>
      <w:lvlText w:val="(%1)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0E"/>
    <w:rsid w:val="000B3FB5"/>
    <w:rsid w:val="000D28F1"/>
    <w:rsid w:val="000D3874"/>
    <w:rsid w:val="000E2FCF"/>
    <w:rsid w:val="00123956"/>
    <w:rsid w:val="001309EB"/>
    <w:rsid w:val="001A2734"/>
    <w:rsid w:val="001E77FF"/>
    <w:rsid w:val="002220F3"/>
    <w:rsid w:val="002F3F90"/>
    <w:rsid w:val="003C591B"/>
    <w:rsid w:val="00406A9D"/>
    <w:rsid w:val="004B7425"/>
    <w:rsid w:val="005412E0"/>
    <w:rsid w:val="005C3764"/>
    <w:rsid w:val="00675DA7"/>
    <w:rsid w:val="00687201"/>
    <w:rsid w:val="00761A96"/>
    <w:rsid w:val="008361B6"/>
    <w:rsid w:val="008A463F"/>
    <w:rsid w:val="008C5127"/>
    <w:rsid w:val="008C784E"/>
    <w:rsid w:val="008E4CC4"/>
    <w:rsid w:val="009249F6"/>
    <w:rsid w:val="00927B23"/>
    <w:rsid w:val="009E017C"/>
    <w:rsid w:val="00A32517"/>
    <w:rsid w:val="00A6044C"/>
    <w:rsid w:val="00B8690E"/>
    <w:rsid w:val="00BE3DF4"/>
    <w:rsid w:val="00CB4AAC"/>
    <w:rsid w:val="00E63DD8"/>
    <w:rsid w:val="00EF7B35"/>
    <w:rsid w:val="00F3736B"/>
    <w:rsid w:val="00F4227D"/>
    <w:rsid w:val="00F4459E"/>
    <w:rsid w:val="00F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FA12DA"/>
  <w15:docId w15:val="{B16B216E-79FB-4624-989D-66032AD2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73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A273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1A2734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A32517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A32517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A32517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A32517"/>
    <w:rPr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D3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387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7B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7B35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EF7B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7B35"/>
    <w:rPr>
      <w:kern w:val="2"/>
      <w:sz w:val="24"/>
    </w:rPr>
  </w:style>
  <w:style w:type="paragraph" w:styleId="af">
    <w:name w:val="List Paragraph"/>
    <w:basedOn w:val="a"/>
    <w:uiPriority w:val="34"/>
    <w:qFormat/>
    <w:rsid w:val="002F3F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SUGIYAMA</dc:creator>
  <cp:lastModifiedBy>武田 怜子</cp:lastModifiedBy>
  <cp:revision>9</cp:revision>
  <cp:lastPrinted>2021-03-03T02:26:00Z</cp:lastPrinted>
  <dcterms:created xsi:type="dcterms:W3CDTF">2026-04-03T06:02:00Z</dcterms:created>
  <dcterms:modified xsi:type="dcterms:W3CDTF">2026-04-08T01:35:00Z</dcterms:modified>
</cp:coreProperties>
</file>